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9A0" w:rsidRDefault="000509A0" w:rsidP="00C035E9">
      <w:r w:rsidRPr="000509A0">
        <w:rPr>
          <w:b/>
          <w:bCs/>
          <w:color w:val="FF0000"/>
        </w:rPr>
        <w:t>Visual:</w:t>
      </w:r>
      <w:r>
        <w:t xml:space="preserve"> </w:t>
      </w:r>
      <w:r w:rsidR="0028790F">
        <w:t xml:space="preserve"> Show character wearing old </w:t>
      </w:r>
      <w:proofErr w:type="spellStart"/>
      <w:proofErr w:type="gramStart"/>
      <w:r w:rsidR="0028790F">
        <w:t>arab</w:t>
      </w:r>
      <w:proofErr w:type="spellEnd"/>
      <w:proofErr w:type="gramEnd"/>
      <w:r w:rsidR="0028790F">
        <w:t xml:space="preserve"> clothing with a camel going into a souk putting his products in a booth with palm trees around him </w:t>
      </w:r>
      <w:r w:rsidR="00E56FF0">
        <w:t>and then advertising his wares by shouting to passers by</w:t>
      </w:r>
    </w:p>
    <w:p w:rsidR="001D66F3" w:rsidRDefault="000509A0" w:rsidP="00C035E9">
      <w:r w:rsidRPr="000509A0">
        <w:rPr>
          <w:b/>
          <w:bCs/>
          <w:color w:val="FF0000"/>
        </w:rPr>
        <w:t>VO:</w:t>
      </w:r>
      <w:r>
        <w:t xml:space="preserve"> </w:t>
      </w:r>
      <w:r w:rsidR="00C035E9">
        <w:t>In the days of o</w:t>
      </w:r>
      <w:r w:rsidR="0028790F">
        <w:t>ld, Marketing used to be simple. You go to the Souk… setup a booth… put your wares and start shouting to get people’s attention</w:t>
      </w:r>
    </w:p>
    <w:p w:rsidR="000509A0" w:rsidRPr="000509A0" w:rsidRDefault="000509A0" w:rsidP="00E56FF0">
      <w:r w:rsidRPr="000509A0">
        <w:rPr>
          <w:b/>
          <w:bCs/>
          <w:color w:val="FF0000"/>
        </w:rPr>
        <w:t>Visual</w:t>
      </w:r>
      <w:r>
        <w:rPr>
          <w:b/>
          <w:bCs/>
          <w:color w:val="FF0000"/>
        </w:rPr>
        <w:t>:</w:t>
      </w:r>
      <w:r>
        <w:rPr>
          <w:b/>
          <w:bCs/>
        </w:rPr>
        <w:t xml:space="preserve"> </w:t>
      </w:r>
      <w:r w:rsidR="00E56FF0">
        <w:t>The scene of the souk appears as if it is in a video player on the screen of a computer and the person watching it hits pause and minimizes it to show an email client with emails coming in from all over the world with orders for products.</w:t>
      </w:r>
    </w:p>
    <w:p w:rsidR="000509A0" w:rsidRDefault="0091015C" w:rsidP="0028790F">
      <w:r w:rsidRPr="000509A0">
        <w:rPr>
          <w:b/>
          <w:bCs/>
          <w:color w:val="FF0000"/>
        </w:rPr>
        <w:t>VO:</w:t>
      </w:r>
      <w:r>
        <w:t xml:space="preserve"> </w:t>
      </w:r>
      <w:r w:rsidR="0028790F">
        <w:t xml:space="preserve">Today things are a little more complicated and ambitions are much bigger. Why settle for a few clients when you can have hundreds, even thousands? Why settle for being in one Souk when you can be in many. </w:t>
      </w:r>
    </w:p>
    <w:p w:rsidR="00235152" w:rsidRDefault="00235152" w:rsidP="00C035E9">
      <w:r w:rsidRPr="0091015C">
        <w:rPr>
          <w:b/>
          <w:bCs/>
          <w:color w:val="FF0000"/>
        </w:rPr>
        <w:t>Visual:</w:t>
      </w:r>
      <w:r w:rsidR="0091015C">
        <w:t xml:space="preserve"> </w:t>
      </w:r>
      <w:r w:rsidR="002A7F31">
        <w:t>You can show the same scene used in the previous video of someone building a website and then making it search engine optimized (the website shaking hands with the search engine logos)</w:t>
      </w:r>
    </w:p>
    <w:p w:rsidR="00235152" w:rsidRDefault="0091015C" w:rsidP="0028790F">
      <w:r w:rsidRPr="000509A0">
        <w:rPr>
          <w:b/>
          <w:bCs/>
          <w:color w:val="FF0000"/>
        </w:rPr>
        <w:t>VO:</w:t>
      </w:r>
      <w:r>
        <w:t xml:space="preserve"> </w:t>
      </w:r>
      <w:r w:rsidR="0028790F">
        <w:t xml:space="preserve">Today you are only limited by how well you can market your product online. The problem is that between building a nice looking website, advertising it, making it search engine optimized and attracting relevant customers we’re talking about a lot of time, money and effort. </w:t>
      </w:r>
    </w:p>
    <w:p w:rsidR="0091015C" w:rsidRPr="00C6171B" w:rsidRDefault="0091015C" w:rsidP="00C035E9">
      <w:r w:rsidRPr="0091015C">
        <w:rPr>
          <w:b/>
          <w:bCs/>
          <w:color w:val="FF0000"/>
        </w:rPr>
        <w:t>Visual:</w:t>
      </w:r>
      <w:r>
        <w:rPr>
          <w:b/>
          <w:bCs/>
          <w:color w:val="FF0000"/>
        </w:rPr>
        <w:t xml:space="preserve"> </w:t>
      </w:r>
      <w:r w:rsidR="002A7F31" w:rsidRPr="002A7F31">
        <w:t xml:space="preserve">You can show an </w:t>
      </w:r>
      <w:proofErr w:type="spellStart"/>
      <w:proofErr w:type="gramStart"/>
      <w:r w:rsidR="002A7F31" w:rsidRPr="002A7F31">
        <w:t>arab</w:t>
      </w:r>
      <w:proofErr w:type="spellEnd"/>
      <w:proofErr w:type="gramEnd"/>
      <w:r w:rsidR="002A7F31" w:rsidRPr="002A7F31">
        <w:t xml:space="preserve"> sitting next to a fire with his wallet open throwing money into the fire</w:t>
      </w:r>
      <w:r w:rsidR="002A7F31">
        <w:t xml:space="preserve">. Then either someone in a D1G t-shirt or the D1G logo as a character stops the guy from burning his money and shows him their site… already built, already </w:t>
      </w:r>
      <w:proofErr w:type="spellStart"/>
      <w:r w:rsidR="002A7F31">
        <w:t>SEOed</w:t>
      </w:r>
      <w:proofErr w:type="spellEnd"/>
      <w:r w:rsidR="002A7F31">
        <w:t xml:space="preserve"> with a crowd of people looking at it.</w:t>
      </w:r>
    </w:p>
    <w:p w:rsidR="00235152" w:rsidRDefault="0091015C" w:rsidP="00C035E9">
      <w:r w:rsidRPr="000509A0">
        <w:rPr>
          <w:b/>
          <w:bCs/>
          <w:color w:val="FF0000"/>
        </w:rPr>
        <w:t>VO:</w:t>
      </w:r>
      <w:r>
        <w:t xml:space="preserve"> </w:t>
      </w:r>
      <w:r w:rsidR="002A7F31">
        <w:t>Let’s</w:t>
      </w:r>
      <w:r w:rsidR="0028790F">
        <w:t xml:space="preserve"> be honest here, no one wants to waste their money and time. And D1G doesn’t want you to do that either. So they decided to make your life easier. They already built the site and called it </w:t>
      </w:r>
      <w:proofErr w:type="spellStart"/>
      <w:r w:rsidR="0028790F">
        <w:t>Diwan</w:t>
      </w:r>
      <w:proofErr w:type="spellEnd"/>
      <w:r w:rsidR="0028790F">
        <w:t xml:space="preserve">, they already advertised the site and it brings in millions of visitors, relevant visitors, visitors in your area. </w:t>
      </w:r>
    </w:p>
    <w:p w:rsidR="00C6171B" w:rsidRPr="00C6171B" w:rsidRDefault="00C6171B" w:rsidP="00C035E9">
      <w:r>
        <w:rPr>
          <w:b/>
          <w:bCs/>
          <w:color w:val="FF0000"/>
        </w:rPr>
        <w:t>Visual</w:t>
      </w:r>
      <w:r w:rsidRPr="000509A0">
        <w:rPr>
          <w:b/>
          <w:bCs/>
          <w:color w:val="FF0000"/>
        </w:rPr>
        <w:t>:</w:t>
      </w:r>
      <w:r w:rsidRPr="002A7F31">
        <w:t xml:space="preserve"> </w:t>
      </w:r>
      <w:r w:rsidR="002A7F31">
        <w:t>Show how a person can join by visually showing the 3 step process… join (registration) add content and then making it interesting… then seeing the hit counter go nuts!</w:t>
      </w:r>
    </w:p>
    <w:p w:rsidR="0091015C" w:rsidRDefault="00C6171B" w:rsidP="00C035E9">
      <w:r w:rsidRPr="000509A0">
        <w:rPr>
          <w:b/>
          <w:bCs/>
          <w:color w:val="FF0000"/>
        </w:rPr>
        <w:t>VO:</w:t>
      </w:r>
      <w:r>
        <w:t xml:space="preserve"> </w:t>
      </w:r>
      <w:r w:rsidR="0028790F">
        <w:t>All that is left for you to do is join, add your content and make it interesting. Life sometimes… can be as simple as that.</w:t>
      </w:r>
    </w:p>
    <w:p w:rsidR="00C6171B" w:rsidRPr="00C6171B" w:rsidRDefault="00C6171B" w:rsidP="00C035E9">
      <w:pPr>
        <w:rPr>
          <w:b/>
          <w:bCs/>
          <w:color w:val="FF0000"/>
        </w:rPr>
      </w:pPr>
      <w:r w:rsidRPr="00C6171B">
        <w:rPr>
          <w:b/>
          <w:bCs/>
          <w:color w:val="FF0000"/>
        </w:rPr>
        <w:t>Visual:</w:t>
      </w:r>
      <w:r>
        <w:rPr>
          <w:b/>
          <w:bCs/>
          <w:color w:val="FF0000"/>
        </w:rPr>
        <w:t xml:space="preserve">  </w:t>
      </w:r>
      <w:r w:rsidR="002A7F31" w:rsidRPr="002A7F31">
        <w:t xml:space="preserve">Show D1G </w:t>
      </w:r>
      <w:proofErr w:type="spellStart"/>
      <w:r w:rsidR="002A7F31" w:rsidRPr="002A7F31">
        <w:t>Diwan’s</w:t>
      </w:r>
      <w:proofErr w:type="spellEnd"/>
      <w:r w:rsidR="002A7F31" w:rsidRPr="002A7F31">
        <w:t xml:space="preserve"> logo with a nice marketing related slogan underneath it</w:t>
      </w:r>
    </w:p>
    <w:p w:rsidR="0091015C" w:rsidRDefault="00C6171B" w:rsidP="00C035E9">
      <w:r w:rsidRPr="000509A0">
        <w:rPr>
          <w:b/>
          <w:bCs/>
          <w:color w:val="FF0000"/>
        </w:rPr>
        <w:t>VO:</w:t>
      </w:r>
      <w:r>
        <w:t xml:space="preserve"> </w:t>
      </w:r>
      <w:r w:rsidR="0028790F">
        <w:t xml:space="preserve">D1G’s </w:t>
      </w:r>
      <w:proofErr w:type="spellStart"/>
      <w:r w:rsidR="0028790F">
        <w:t>Diwan</w:t>
      </w:r>
      <w:proofErr w:type="spellEnd"/>
      <w:r w:rsidR="0028790F">
        <w:t xml:space="preserve"> – Online Marketing… made simple.</w:t>
      </w:r>
    </w:p>
    <w:p w:rsidR="0091015C" w:rsidRDefault="0091015C" w:rsidP="0091015C"/>
    <w:sectPr w:rsidR="0091015C" w:rsidSect="001D66F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proofState w:spelling="clean" w:grammar="clean"/>
  <w:defaultTabStop w:val="720"/>
  <w:characterSpacingControl w:val="doNotCompress"/>
  <w:compat/>
  <w:rsids>
    <w:rsidRoot w:val="000509A0"/>
    <w:rsid w:val="000509A0"/>
    <w:rsid w:val="001D66F3"/>
    <w:rsid w:val="00235152"/>
    <w:rsid w:val="0028790F"/>
    <w:rsid w:val="002A7F31"/>
    <w:rsid w:val="0091015C"/>
    <w:rsid w:val="00B57A80"/>
    <w:rsid w:val="00C035E9"/>
    <w:rsid w:val="00C6171B"/>
    <w:rsid w:val="00E56FF0"/>
    <w:rsid w:val="00F36C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6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Updatesofts Forums</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m.taji</dc:creator>
  <cp:lastModifiedBy>m.taji</cp:lastModifiedBy>
  <cp:revision>4</cp:revision>
  <dcterms:created xsi:type="dcterms:W3CDTF">2011-07-28T08:17:00Z</dcterms:created>
  <dcterms:modified xsi:type="dcterms:W3CDTF">2011-07-28T08:36:00Z</dcterms:modified>
</cp:coreProperties>
</file>